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20AC2" w14:textId="77777777" w:rsidR="00CF4C22" w:rsidRDefault="00CF4C22" w:rsidP="00B5322D">
      <w:pPr>
        <w:spacing w:after="0"/>
        <w:jc w:val="center"/>
        <w:rPr>
          <w:b/>
          <w:bCs/>
        </w:rPr>
      </w:pPr>
      <w:r>
        <w:rPr>
          <w:noProof/>
        </w:rPr>
        <w:drawing>
          <wp:inline distT="0" distB="0" distL="0" distR="0" wp14:anchorId="53B999D6" wp14:editId="124F8980">
            <wp:extent cx="1689100" cy="1111250"/>
            <wp:effectExtent l="0" t="0" r="0" b="6350"/>
            <wp:docPr id="1" name="Picture 1"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logo&#10;&#10;Description automatically generated"/>
                    <pic:cNvPicPr/>
                  </pic:nvPicPr>
                  <pic:blipFill>
                    <a:blip r:embed="rId5"/>
                    <a:stretch>
                      <a:fillRect/>
                    </a:stretch>
                  </pic:blipFill>
                  <pic:spPr>
                    <a:xfrm>
                      <a:off x="0" y="0"/>
                      <a:ext cx="1710564" cy="1125371"/>
                    </a:xfrm>
                    <a:prstGeom prst="rect">
                      <a:avLst/>
                    </a:prstGeom>
                  </pic:spPr>
                </pic:pic>
              </a:graphicData>
            </a:graphic>
          </wp:inline>
        </w:drawing>
      </w:r>
    </w:p>
    <w:p w14:paraId="78EE9476" w14:textId="77777777" w:rsidR="00CF4C22" w:rsidRDefault="00CF4C22" w:rsidP="00B5322D">
      <w:pPr>
        <w:spacing w:after="0"/>
        <w:jc w:val="center"/>
        <w:rPr>
          <w:b/>
          <w:bCs/>
        </w:rPr>
      </w:pPr>
    </w:p>
    <w:p w14:paraId="26536560" w14:textId="69839B6D" w:rsidR="00B5322D" w:rsidRDefault="00391138" w:rsidP="00B5322D">
      <w:pPr>
        <w:spacing w:after="0"/>
        <w:jc w:val="center"/>
        <w:rPr>
          <w:b/>
          <w:bCs/>
        </w:rPr>
      </w:pPr>
      <w:r w:rsidRPr="00B5322D">
        <w:rPr>
          <w:b/>
          <w:bCs/>
        </w:rPr>
        <w:t>Reflections on the Rose Table Dialogue</w:t>
      </w:r>
      <w:r w:rsidR="00B5322D" w:rsidRPr="00B5322D">
        <w:rPr>
          <w:b/>
          <w:bCs/>
        </w:rPr>
        <w:t xml:space="preserve"> on</w:t>
      </w:r>
    </w:p>
    <w:p w14:paraId="05B18FF7" w14:textId="41054B24" w:rsidR="00B5322D" w:rsidRDefault="00B5322D" w:rsidP="00B5322D">
      <w:pPr>
        <w:spacing w:after="0"/>
        <w:jc w:val="center"/>
        <w:rPr>
          <w:b/>
          <w:bCs/>
        </w:rPr>
      </w:pPr>
      <w:r w:rsidRPr="00B5322D">
        <w:rPr>
          <w:b/>
          <w:bCs/>
        </w:rPr>
        <w:t>Sportsmanship in Sports Journalism and Sportscasting</w:t>
      </w:r>
    </w:p>
    <w:p w14:paraId="03207B73" w14:textId="77777777" w:rsidR="004B642E" w:rsidRPr="00B5322D" w:rsidRDefault="004B642E" w:rsidP="00B5322D">
      <w:pPr>
        <w:spacing w:after="0"/>
        <w:jc w:val="center"/>
        <w:rPr>
          <w:b/>
          <w:bCs/>
        </w:rPr>
      </w:pPr>
    </w:p>
    <w:p w14:paraId="4873EF10" w14:textId="047B14B0" w:rsidR="004023A2" w:rsidRDefault="00477AA6" w:rsidP="00B5322D">
      <w:pPr>
        <w:spacing w:after="0"/>
        <w:jc w:val="center"/>
      </w:pPr>
      <w:r>
        <w:t>June 14, 2022</w:t>
      </w:r>
    </w:p>
    <w:p w14:paraId="00D558C4" w14:textId="77777777" w:rsidR="00B5322D" w:rsidRDefault="00B5322D" w:rsidP="00B5322D">
      <w:pPr>
        <w:spacing w:after="0"/>
        <w:jc w:val="center"/>
      </w:pPr>
    </w:p>
    <w:p w14:paraId="45CA736D" w14:textId="792C6B35" w:rsidR="00477AA6" w:rsidRDefault="00477AA6" w:rsidP="00B5322D">
      <w:pPr>
        <w:spacing w:after="0"/>
        <w:jc w:val="center"/>
      </w:pPr>
      <w:r>
        <w:t>Charlie Firestone</w:t>
      </w:r>
      <w:r w:rsidR="00B5322D">
        <w:t>, President</w:t>
      </w:r>
    </w:p>
    <w:p w14:paraId="3819BB1A" w14:textId="13BB0CDB" w:rsidR="00B5322D" w:rsidRDefault="00B5322D" w:rsidP="00B5322D">
      <w:pPr>
        <w:spacing w:after="0"/>
        <w:jc w:val="center"/>
      </w:pPr>
      <w:r>
        <w:t>Rose Bowl Institute</w:t>
      </w:r>
    </w:p>
    <w:p w14:paraId="09E8E323" w14:textId="77777777" w:rsidR="00B5322D" w:rsidRDefault="00B5322D" w:rsidP="00B5322D">
      <w:pPr>
        <w:spacing w:after="0"/>
        <w:jc w:val="center"/>
      </w:pPr>
    </w:p>
    <w:p w14:paraId="54EE8326" w14:textId="77777777" w:rsidR="00286D05" w:rsidRDefault="00286D05"/>
    <w:p w14:paraId="3C101825" w14:textId="2388DF62" w:rsidR="00EB4F17" w:rsidRDefault="00B5322D">
      <w:r>
        <w:t xml:space="preserve">The Rose Bowl Institute convened its first Rose Table Dialogue among 20 sports journalists and sportscasters in the Rose Bowl Stadium June 14, 2022. </w:t>
      </w:r>
      <w:r w:rsidR="00EB4F17">
        <w:t>This is the reflection of the moderator</w:t>
      </w:r>
      <w:r w:rsidR="00393F51">
        <w:t xml:space="preserve">. As the format was </w:t>
      </w:r>
      <w:r w:rsidR="00722258">
        <w:t>a moderated exchange of views, not everyone at the meeting agreed with every point made below.</w:t>
      </w:r>
    </w:p>
    <w:p w14:paraId="1EB4ECC9" w14:textId="3629FFD2" w:rsidR="00477AA6" w:rsidRDefault="00E459D3">
      <w:r w:rsidRPr="00E459D3">
        <w:rPr>
          <w:b/>
          <w:bCs/>
        </w:rPr>
        <w:t>Premises</w:t>
      </w:r>
      <w:r>
        <w:t xml:space="preserve">. </w:t>
      </w:r>
      <w:r w:rsidR="00391138">
        <w:t xml:space="preserve">The Dialogue began with the premises, discussed during the sessions, that American society is polarized, that sports gain attention from widely diverse audiences, and that sports figures and journalists </w:t>
      </w:r>
      <w:proofErr w:type="gramStart"/>
      <w:r w:rsidR="00B2284E">
        <w:t>have the opportunity to</w:t>
      </w:r>
      <w:proofErr w:type="gramEnd"/>
      <w:r w:rsidR="00B2284E">
        <w:t xml:space="preserve"> </w:t>
      </w:r>
      <w:r w:rsidR="00391138">
        <w:t xml:space="preserve">reach those audiences with positive messages </w:t>
      </w:r>
      <w:r w:rsidR="00B5322D">
        <w:t xml:space="preserve">of </w:t>
      </w:r>
      <w:r w:rsidR="003820EC">
        <w:t xml:space="preserve">good </w:t>
      </w:r>
      <w:r w:rsidR="00B5322D">
        <w:t>sportsmanship,</w:t>
      </w:r>
      <w:r w:rsidR="00B97BEF">
        <w:t xml:space="preserve"> </w:t>
      </w:r>
      <w:r w:rsidR="00391138">
        <w:t>even if it is not the job of journalists to advocate</w:t>
      </w:r>
      <w:r w:rsidR="002571DF">
        <w:t xml:space="preserve">. </w:t>
      </w:r>
      <w:r w:rsidR="009B3FE7">
        <w:t>Often sports behavior on the field is reflected in general society – though, several at the Dialogue pointed out</w:t>
      </w:r>
      <w:r w:rsidR="005B65AA">
        <w:t>,</w:t>
      </w:r>
      <w:r w:rsidR="009B3FE7">
        <w:t xml:space="preserve"> </w:t>
      </w:r>
      <w:r w:rsidR="00867B0B">
        <w:t xml:space="preserve">it could work the other way around: </w:t>
      </w:r>
      <w:r w:rsidR="007E7919">
        <w:t xml:space="preserve">bad </w:t>
      </w:r>
      <w:r w:rsidR="00923CE2">
        <w:t>sports</w:t>
      </w:r>
      <w:r w:rsidR="002F13AA">
        <w:t>manship</w:t>
      </w:r>
      <w:r w:rsidR="007E7919">
        <w:t xml:space="preserve"> </w:t>
      </w:r>
      <w:r w:rsidR="00867B0B">
        <w:t xml:space="preserve">may be reflecting a </w:t>
      </w:r>
      <w:r w:rsidR="007E7919">
        <w:t>behavioral decline</w:t>
      </w:r>
      <w:r w:rsidR="00867B0B">
        <w:t xml:space="preserve"> in societ</w:t>
      </w:r>
      <w:r w:rsidR="007E7919">
        <w:t>y</w:t>
      </w:r>
      <w:r w:rsidR="009B3FE7">
        <w:t>.</w:t>
      </w:r>
    </w:p>
    <w:p w14:paraId="3968FAEA" w14:textId="72E62C1A" w:rsidR="00391138" w:rsidRDefault="00E459D3">
      <w:r w:rsidRPr="00E459D3">
        <w:rPr>
          <w:b/>
          <w:bCs/>
        </w:rPr>
        <w:t>Role of Journalists</w:t>
      </w:r>
      <w:r>
        <w:t xml:space="preserve">. </w:t>
      </w:r>
      <w:r w:rsidR="00391138">
        <w:t>Participants differed on the role of sports journalists and sportscasters (many of whom are not journalists and often paid by the team or an entity beholden to a team</w:t>
      </w:r>
      <w:r w:rsidR="00477AA6">
        <w:t>.)  Journalists’ first duty is to report the story, based on facts</w:t>
      </w:r>
      <w:r w:rsidR="002571DF">
        <w:t xml:space="preserve">. </w:t>
      </w:r>
      <w:r w:rsidR="00477AA6">
        <w:t>But they have an opportunity to do more, which is to focus on the human</w:t>
      </w:r>
      <w:r w:rsidR="00AE414C">
        <w:t>ity</w:t>
      </w:r>
      <w:r w:rsidR="00477AA6">
        <w:t>, passion, values, and character behind a particular play, incident, or game</w:t>
      </w:r>
      <w:r w:rsidR="002571DF">
        <w:t xml:space="preserve">. </w:t>
      </w:r>
      <w:r w:rsidR="00477AA6">
        <w:t>Columnists and analysts might be more comfortable doing so than a beat reporter</w:t>
      </w:r>
      <w:r w:rsidR="009B3FE7">
        <w:t xml:space="preserve">, but whoever frames the story has </w:t>
      </w:r>
      <w:r w:rsidR="00E670B4">
        <w:t>major influence</w:t>
      </w:r>
      <w:r w:rsidR="009B3FE7">
        <w:t xml:space="preserve"> on the message being sent</w:t>
      </w:r>
      <w:r w:rsidR="00477AA6">
        <w:t>.</w:t>
      </w:r>
    </w:p>
    <w:p w14:paraId="63C29CDE" w14:textId="51301369" w:rsidR="00477AA6" w:rsidRDefault="00D747A0">
      <w:r w:rsidRPr="00D747A0">
        <w:rPr>
          <w:b/>
          <w:bCs/>
        </w:rPr>
        <w:t>Sportsmanship</w:t>
      </w:r>
      <w:r>
        <w:t xml:space="preserve">. </w:t>
      </w:r>
      <w:r w:rsidR="00477AA6">
        <w:t xml:space="preserve">In focusing on sportsmanship within sports coverage, the group paused over the definition of sportsmanship – as there are cultural and philosophical differences as to what constitutes sportsmanship, who gets to define what is good or bad sportsmanship, and </w:t>
      </w:r>
      <w:r w:rsidR="00B5322D">
        <w:t>whose sportsmanship we should be addressing</w:t>
      </w:r>
      <w:r w:rsidR="002571DF">
        <w:t xml:space="preserve">. </w:t>
      </w:r>
      <w:r w:rsidR="00B5322D">
        <w:t>For example, while the inclination is to look at sportsmanship on the field of play, the behavior of executives and coaches also deserve scrutiny.</w:t>
      </w:r>
      <w:r w:rsidR="00ED7EAB">
        <w:t xml:space="preserve"> And not to be forgotten is fan behavior, which can be the most concerning.</w:t>
      </w:r>
    </w:p>
    <w:p w14:paraId="63D60705" w14:textId="28EC7BF8" w:rsidR="00ED7EAB" w:rsidRDefault="00D747A0">
      <w:r w:rsidRPr="00D747A0">
        <w:rPr>
          <w:b/>
          <w:bCs/>
        </w:rPr>
        <w:t>Issues</w:t>
      </w:r>
      <w:r>
        <w:t xml:space="preserve">. </w:t>
      </w:r>
      <w:r w:rsidR="00ED7EAB">
        <w:t>Among the issues that arose in the Dialogue were (1) diversity of those being scrutinized, (2) diversity of those who report the stories</w:t>
      </w:r>
      <w:r w:rsidR="004B642E">
        <w:t xml:space="preserve"> and the editors and executives above them,</w:t>
      </w:r>
      <w:r w:rsidR="00ED7EAB">
        <w:t xml:space="preserve"> (3) the impact of social media on the ability of </w:t>
      </w:r>
      <w:r w:rsidR="009B3FE7">
        <w:t xml:space="preserve">traditional </w:t>
      </w:r>
      <w:r w:rsidR="00ED7EAB">
        <w:t>sports journalists</w:t>
      </w:r>
      <w:r w:rsidR="009B3FE7">
        <w:t xml:space="preserve"> to</w:t>
      </w:r>
      <w:r w:rsidR="00ED7EAB">
        <w:t xml:space="preserve"> impart messages, (4) dilemmas of covering sports figures – from gaining access to players who are being shielded by team officials</w:t>
      </w:r>
      <w:r w:rsidR="00681BC1">
        <w:t xml:space="preserve"> to reporting on unproven allegations against star players.  </w:t>
      </w:r>
    </w:p>
    <w:p w14:paraId="3B300339" w14:textId="2C37CCB4" w:rsidR="008A2AD7" w:rsidRDefault="00713CCD">
      <w:r>
        <w:lastRenderedPageBreak/>
        <w:t>Social media, particularly, pose several problems. Traditional media such as newspapers and broadcasters are no longer the sole intermediaries between the sports story and the audience</w:t>
      </w:r>
      <w:r w:rsidR="002571DF">
        <w:t xml:space="preserve">. </w:t>
      </w:r>
      <w:r>
        <w:t>Almost everyone has a voice today</w:t>
      </w:r>
      <w:r w:rsidR="007A46D3">
        <w:t xml:space="preserve">. </w:t>
      </w:r>
      <w:r>
        <w:t>Young people consume media differently from before, mainly looking to social media in one form or another</w:t>
      </w:r>
      <w:r w:rsidR="00287B59">
        <w:t xml:space="preserve">. </w:t>
      </w:r>
      <w:r>
        <w:t xml:space="preserve">Players and teams have direct access to their audiences, which allows </w:t>
      </w:r>
      <w:r w:rsidR="004B642E">
        <w:t xml:space="preserve">them </w:t>
      </w:r>
      <w:r>
        <w:t>greater control over the story than through journalists</w:t>
      </w:r>
      <w:r w:rsidR="002571DF">
        <w:t xml:space="preserve">. </w:t>
      </w:r>
      <w:r>
        <w:t>And the business need for audience views has led to pressures</w:t>
      </w:r>
      <w:r w:rsidR="004B642E">
        <w:t xml:space="preserve"> at more traditional media</w:t>
      </w:r>
      <w:r>
        <w:t xml:space="preserve"> for clickbait stories</w:t>
      </w:r>
      <w:r w:rsidR="002571DF">
        <w:t xml:space="preserve">. </w:t>
      </w:r>
    </w:p>
    <w:p w14:paraId="5C2DB3A9" w14:textId="33433667" w:rsidR="00713CCD" w:rsidRDefault="00713CCD">
      <w:r>
        <w:t>But pro-social clips can go viral as well as bad sportsmanship</w:t>
      </w:r>
      <w:r w:rsidR="008A2AD7">
        <w:t xml:space="preserve"> ones</w:t>
      </w:r>
      <w:r w:rsidR="002571DF">
        <w:t xml:space="preserve">. </w:t>
      </w:r>
      <w:r w:rsidR="008A2AD7">
        <w:t>One example was an Aaron Judge homerun caught by a Blue Jays fan and given immediately to a young Yankee fan wearing a Judge jersey</w:t>
      </w:r>
      <w:r w:rsidR="002571DF">
        <w:t xml:space="preserve">. </w:t>
      </w:r>
    </w:p>
    <w:p w14:paraId="37A9644D" w14:textId="2333AAA5" w:rsidR="008A2AD7" w:rsidRDefault="00D747A0">
      <w:r w:rsidRPr="00D747A0">
        <w:rPr>
          <w:b/>
          <w:bCs/>
        </w:rPr>
        <w:t>Suggestions and Recommendations</w:t>
      </w:r>
      <w:r>
        <w:t xml:space="preserve">. </w:t>
      </w:r>
      <w:r w:rsidR="006C0F5B">
        <w:t>So,</w:t>
      </w:r>
      <w:r w:rsidR="008A2AD7">
        <w:t xml:space="preserve"> what can be done to encourage more coverage of sportsmanship in sports stories and broadcasts</w:t>
      </w:r>
      <w:r w:rsidR="002571DF">
        <w:t xml:space="preserve">? </w:t>
      </w:r>
      <w:r w:rsidR="008A2AD7">
        <w:t>Among the items mentioned were:</w:t>
      </w:r>
    </w:p>
    <w:p w14:paraId="3328293F" w14:textId="77777777" w:rsidR="00A30AB0" w:rsidRPr="00771F39" w:rsidRDefault="00A30AB0" w:rsidP="00A30AB0">
      <w:pPr>
        <w:pStyle w:val="ListParagraph"/>
        <w:numPr>
          <w:ilvl w:val="0"/>
          <w:numId w:val="1"/>
        </w:numPr>
        <w:rPr>
          <w:b/>
          <w:bCs/>
        </w:rPr>
      </w:pPr>
      <w:r>
        <w:rPr>
          <w:b/>
          <w:bCs/>
        </w:rPr>
        <w:t xml:space="preserve">Establish data basepoints: </w:t>
      </w:r>
      <w:r>
        <w:t xml:space="preserve">currently there lacks a database from which we can determine whether sportsmanship stories are being run more or less frequently, or how the audience does or does not appreciate these efforts.  The University of Maryland and the </w:t>
      </w:r>
      <w:r w:rsidRPr="00B71A36">
        <w:rPr>
          <w:i/>
          <w:iCs/>
        </w:rPr>
        <w:t>Washington Post</w:t>
      </w:r>
      <w:r>
        <w:t xml:space="preserve"> are currently polling on sports issues. Perhaps sportsmanship content should be the next topic for an organization such as the Rose Bowl Institute to survey.</w:t>
      </w:r>
    </w:p>
    <w:p w14:paraId="1B2DBA1A" w14:textId="074E9A58" w:rsidR="00C26138" w:rsidRPr="00F04F0E" w:rsidRDefault="00C26138" w:rsidP="00771F39">
      <w:pPr>
        <w:pStyle w:val="ListParagraph"/>
        <w:numPr>
          <w:ilvl w:val="0"/>
          <w:numId w:val="1"/>
        </w:numPr>
        <w:rPr>
          <w:b/>
          <w:bCs/>
        </w:rPr>
      </w:pPr>
      <w:r>
        <w:rPr>
          <w:b/>
          <w:bCs/>
        </w:rPr>
        <w:t>Consciousness/searching for those story-telling moments</w:t>
      </w:r>
      <w:r w:rsidR="00771F39">
        <w:rPr>
          <w:b/>
          <w:bCs/>
        </w:rPr>
        <w:t xml:space="preserve">: </w:t>
      </w:r>
      <w:r w:rsidR="00771F39">
        <w:t>just being on the lookout for good sportsmanship stories, as part of the sports journalist’s story-telling, is a first step. Sports have impact – people of all backgrounds and persuasions watch sports, root for teams, and have respect for some on the field</w:t>
      </w:r>
      <w:r w:rsidR="002571DF">
        <w:t xml:space="preserve">. </w:t>
      </w:r>
      <w:proofErr w:type="gramStart"/>
      <w:r w:rsidR="00771F39">
        <w:t>However</w:t>
      </w:r>
      <w:proofErr w:type="gramEnd"/>
      <w:r w:rsidR="00771F39">
        <w:t xml:space="preserve"> one defines sportsmanship, </w:t>
      </w:r>
      <w:r w:rsidR="00680B39">
        <w:t>reporters</w:t>
      </w:r>
      <w:r w:rsidR="00771F39">
        <w:t xml:space="preserve"> can pursue stories that bring out the human element, the passion, the </w:t>
      </w:r>
      <w:r w:rsidR="00CA3A8D">
        <w:t>fairness,</w:t>
      </w:r>
      <w:r w:rsidR="00771F39">
        <w:t xml:space="preserve"> and mutual respect in a game that audiences, particularly young ones, will emulate.</w:t>
      </w:r>
    </w:p>
    <w:p w14:paraId="4449272D" w14:textId="370D2F2B" w:rsidR="00C26138" w:rsidRDefault="00C26138" w:rsidP="00C26138">
      <w:pPr>
        <w:pStyle w:val="ListParagraph"/>
        <w:numPr>
          <w:ilvl w:val="0"/>
          <w:numId w:val="1"/>
        </w:numPr>
        <w:rPr>
          <w:b/>
          <w:bCs/>
        </w:rPr>
      </w:pPr>
      <w:r>
        <w:rPr>
          <w:b/>
          <w:bCs/>
        </w:rPr>
        <w:t>Manage up (editors) and down</w:t>
      </w:r>
      <w:r w:rsidR="00EA61B0">
        <w:rPr>
          <w:b/>
          <w:bCs/>
        </w:rPr>
        <w:t xml:space="preserve">:  </w:t>
      </w:r>
      <w:r w:rsidR="00EA61B0">
        <w:t>editors and publishers want stories that resonate with audiences</w:t>
      </w:r>
      <w:r w:rsidR="002571DF">
        <w:t xml:space="preserve">. </w:t>
      </w:r>
      <w:r w:rsidR="00EA61B0">
        <w:t>Sometimes they do not see the value in a sportsmanship story and want to reassign</w:t>
      </w:r>
      <w:r w:rsidR="002571DF">
        <w:t xml:space="preserve">. </w:t>
      </w:r>
      <w:r w:rsidR="00EA61B0">
        <w:t>But reporters or columnists can push back when convinced of a good story, and often those stories can re</w:t>
      </w:r>
      <w:r w:rsidR="00680B39">
        <w:t>s</w:t>
      </w:r>
      <w:r w:rsidR="00EA61B0">
        <w:t>ound back to the network in a positive way</w:t>
      </w:r>
      <w:r w:rsidR="007F33C7">
        <w:t xml:space="preserve">. </w:t>
      </w:r>
      <w:r w:rsidR="00EA61B0">
        <w:t>Similarly, reporters can encourage younger colleagues to get out and cover a story where their presence on the scene can make a difference.</w:t>
      </w:r>
    </w:p>
    <w:p w14:paraId="4570B7DF" w14:textId="0BA473AB" w:rsidR="00C26138" w:rsidRDefault="00C26138" w:rsidP="00C26138">
      <w:pPr>
        <w:pStyle w:val="ListParagraph"/>
        <w:numPr>
          <w:ilvl w:val="0"/>
          <w:numId w:val="1"/>
        </w:numPr>
        <w:rPr>
          <w:b/>
          <w:bCs/>
        </w:rPr>
      </w:pPr>
      <w:r>
        <w:rPr>
          <w:b/>
          <w:bCs/>
        </w:rPr>
        <w:t xml:space="preserve">Encourage Association </w:t>
      </w:r>
      <w:r w:rsidR="00EA61B0">
        <w:rPr>
          <w:b/>
          <w:bCs/>
        </w:rPr>
        <w:t xml:space="preserve">and team </w:t>
      </w:r>
      <w:r>
        <w:rPr>
          <w:b/>
          <w:bCs/>
        </w:rPr>
        <w:t>sportsmanship advocacy</w:t>
      </w:r>
      <w:r w:rsidR="00EA61B0">
        <w:rPr>
          <w:b/>
          <w:bCs/>
        </w:rPr>
        <w:t xml:space="preserve">:  </w:t>
      </w:r>
      <w:r w:rsidR="00EA61B0">
        <w:t>it is not the job of a sports journalist to be an advocate, though they can write or broadcast stories that do have that effect</w:t>
      </w:r>
      <w:r w:rsidR="002571DF">
        <w:t xml:space="preserve">. </w:t>
      </w:r>
      <w:r w:rsidR="00EA61B0">
        <w:t>Rather, some suggested, teams and associations should be the advocates for good sportsmanship</w:t>
      </w:r>
      <w:r w:rsidR="002571DF">
        <w:t xml:space="preserve">. </w:t>
      </w:r>
      <w:r w:rsidR="00EA61B0">
        <w:t>A corollary to that proposition is that team officials, who are perceived by journalists today as intervening mostly to prevent negative stories, can flip that by</w:t>
      </w:r>
      <w:r w:rsidR="00B97BEF">
        <w:t xml:space="preserve"> encouraging</w:t>
      </w:r>
      <w:r w:rsidR="00680B39">
        <w:t xml:space="preserve"> journalists to write</w:t>
      </w:r>
      <w:r w:rsidR="00B97BEF">
        <w:t xml:space="preserve"> good human interest and sportsmanship stories about their players.</w:t>
      </w:r>
    </w:p>
    <w:p w14:paraId="20BFC813" w14:textId="747FCFBE" w:rsidR="00782600" w:rsidRDefault="00C26138" w:rsidP="00C26138">
      <w:pPr>
        <w:pStyle w:val="ListParagraph"/>
        <w:numPr>
          <w:ilvl w:val="0"/>
          <w:numId w:val="1"/>
        </w:numPr>
      </w:pPr>
      <w:r>
        <w:rPr>
          <w:b/>
          <w:bCs/>
        </w:rPr>
        <w:t>Leadership sets the example</w:t>
      </w:r>
      <w:r w:rsidR="00B97BEF">
        <w:rPr>
          <w:b/>
          <w:bCs/>
        </w:rPr>
        <w:t xml:space="preserve">: </w:t>
      </w:r>
      <w:r w:rsidR="00B97BEF">
        <w:t>Finally, in the end, leadership needs to step up to the challenge</w:t>
      </w:r>
      <w:r w:rsidR="002571DF">
        <w:t xml:space="preserve">. </w:t>
      </w:r>
      <w:r w:rsidR="00B97BEF">
        <w:t>Unless leaders, whether coaches, team executives, or media executives, set a good example, how can we expect players and fans to do so</w:t>
      </w:r>
      <w:r w:rsidR="002571DF">
        <w:t xml:space="preserve">? </w:t>
      </w:r>
      <w:r w:rsidR="00B97BEF">
        <w:t>Ultimately, leadership means establishing good values for the organization and taking responsibility</w:t>
      </w:r>
      <w:r w:rsidR="00287B59">
        <w:t xml:space="preserve">. </w:t>
      </w:r>
      <w:r w:rsidR="00B97BEF">
        <w:t xml:space="preserve">Sportsmanship starts at the top! </w:t>
      </w:r>
    </w:p>
    <w:p w14:paraId="6651B285" w14:textId="77777777" w:rsidR="00782600" w:rsidRDefault="00782600">
      <w:r>
        <w:br w:type="page"/>
      </w:r>
    </w:p>
    <w:p w14:paraId="4CA66807" w14:textId="77777777" w:rsidR="000311DA" w:rsidRPr="00E066EE" w:rsidRDefault="000311DA" w:rsidP="000311DA">
      <w:pPr>
        <w:pStyle w:val="Header"/>
        <w:jc w:val="center"/>
      </w:pPr>
      <w:r>
        <w:rPr>
          <w:noProof/>
        </w:rPr>
        <w:lastRenderedPageBreak/>
        <w:drawing>
          <wp:inline distT="0" distB="0" distL="0" distR="0" wp14:anchorId="2C361313" wp14:editId="31867FAB">
            <wp:extent cx="1689100" cy="1111250"/>
            <wp:effectExtent l="0" t="0" r="0" b="6350"/>
            <wp:docPr id="4" name="Picture 4"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logo&#10;&#10;Description automatically generated"/>
                    <pic:cNvPicPr/>
                  </pic:nvPicPr>
                  <pic:blipFill>
                    <a:blip r:embed="rId5"/>
                    <a:stretch>
                      <a:fillRect/>
                    </a:stretch>
                  </pic:blipFill>
                  <pic:spPr>
                    <a:xfrm>
                      <a:off x="0" y="0"/>
                      <a:ext cx="1710564" cy="1125371"/>
                    </a:xfrm>
                    <a:prstGeom prst="rect">
                      <a:avLst/>
                    </a:prstGeom>
                  </pic:spPr>
                </pic:pic>
              </a:graphicData>
            </a:graphic>
          </wp:inline>
        </w:drawing>
      </w:r>
    </w:p>
    <w:p w14:paraId="26F1A265" w14:textId="77777777" w:rsidR="000311DA" w:rsidRDefault="000311DA" w:rsidP="000311DA">
      <w:pPr>
        <w:widowControl w:val="0"/>
        <w:autoSpaceDE w:val="0"/>
        <w:autoSpaceDN w:val="0"/>
        <w:adjustRightInd w:val="0"/>
        <w:spacing w:after="0" w:line="240" w:lineRule="auto"/>
        <w:jc w:val="center"/>
        <w:rPr>
          <w:rFonts w:asciiTheme="majorHAnsi" w:eastAsia="MS Mincho" w:hAnsiTheme="majorHAnsi" w:cstheme="majorHAnsi"/>
          <w:b/>
          <w:bCs/>
          <w:noProof/>
          <w:color w:val="000000" w:themeColor="text1"/>
          <w:sz w:val="24"/>
          <w:szCs w:val="24"/>
        </w:rPr>
      </w:pPr>
      <w:r w:rsidRPr="005920D4">
        <w:rPr>
          <w:rFonts w:asciiTheme="majorHAnsi" w:eastAsia="MS Mincho" w:hAnsiTheme="majorHAnsi" w:cstheme="majorHAnsi"/>
          <w:b/>
          <w:bCs/>
          <w:noProof/>
          <w:color w:val="000000" w:themeColor="text1"/>
          <w:sz w:val="24"/>
          <w:szCs w:val="24"/>
        </w:rPr>
        <w:t>Rose Table Dialogue</w:t>
      </w:r>
      <w:r>
        <w:rPr>
          <w:rFonts w:asciiTheme="majorHAnsi" w:eastAsia="MS Mincho" w:hAnsiTheme="majorHAnsi" w:cstheme="majorHAnsi"/>
          <w:b/>
          <w:bCs/>
          <w:noProof/>
          <w:color w:val="000000" w:themeColor="text1"/>
          <w:sz w:val="24"/>
          <w:szCs w:val="24"/>
        </w:rPr>
        <w:t xml:space="preserve">: </w:t>
      </w:r>
      <w:r w:rsidRPr="005920D4">
        <w:rPr>
          <w:rFonts w:asciiTheme="majorHAnsi" w:eastAsia="MS Mincho" w:hAnsiTheme="majorHAnsi" w:cstheme="majorHAnsi"/>
          <w:b/>
          <w:bCs/>
          <w:noProof/>
          <w:color w:val="000000" w:themeColor="text1"/>
          <w:sz w:val="24"/>
          <w:szCs w:val="24"/>
        </w:rPr>
        <w:t>Sportsmanship in Journalism</w:t>
      </w:r>
    </w:p>
    <w:p w14:paraId="1EEFCBF8" w14:textId="3603F428" w:rsidR="000311DA" w:rsidRDefault="000311DA" w:rsidP="000311DA">
      <w:pPr>
        <w:widowControl w:val="0"/>
        <w:autoSpaceDE w:val="0"/>
        <w:autoSpaceDN w:val="0"/>
        <w:adjustRightInd w:val="0"/>
        <w:spacing w:after="0" w:line="240" w:lineRule="auto"/>
        <w:jc w:val="center"/>
        <w:rPr>
          <w:rFonts w:asciiTheme="majorHAnsi" w:eastAsia="MS Mincho" w:hAnsiTheme="majorHAnsi" w:cstheme="majorHAnsi"/>
          <w:b/>
          <w:bCs/>
          <w:noProof/>
          <w:color w:val="000000" w:themeColor="text1"/>
          <w:sz w:val="24"/>
          <w:szCs w:val="24"/>
        </w:rPr>
      </w:pPr>
      <w:r w:rsidRPr="005920D4">
        <w:rPr>
          <w:rFonts w:asciiTheme="majorHAnsi" w:eastAsia="MS Mincho" w:hAnsiTheme="majorHAnsi" w:cstheme="majorHAnsi"/>
          <w:b/>
          <w:bCs/>
          <w:noProof/>
          <w:color w:val="000000" w:themeColor="text1"/>
          <w:sz w:val="24"/>
          <w:szCs w:val="24"/>
        </w:rPr>
        <w:t>Tuesday, June 14</w:t>
      </w:r>
      <w:r w:rsidRPr="005920D4">
        <w:rPr>
          <w:rFonts w:asciiTheme="majorHAnsi" w:eastAsia="MS Mincho" w:hAnsiTheme="majorHAnsi" w:cstheme="majorHAnsi"/>
          <w:b/>
          <w:bCs/>
          <w:noProof/>
          <w:color w:val="000000" w:themeColor="text1"/>
          <w:sz w:val="24"/>
          <w:szCs w:val="24"/>
          <w:vertAlign w:val="superscript"/>
        </w:rPr>
        <w:t>th</w:t>
      </w:r>
      <w:r w:rsidRPr="005920D4">
        <w:rPr>
          <w:rFonts w:asciiTheme="majorHAnsi" w:eastAsia="MS Mincho" w:hAnsiTheme="majorHAnsi" w:cstheme="majorHAnsi"/>
          <w:b/>
          <w:bCs/>
          <w:noProof/>
          <w:color w:val="000000" w:themeColor="text1"/>
          <w:sz w:val="24"/>
          <w:szCs w:val="24"/>
        </w:rPr>
        <w:t>, 2022</w:t>
      </w:r>
    </w:p>
    <w:p w14:paraId="1A4E1C33" w14:textId="4F428301" w:rsidR="00286D05" w:rsidRPr="00286D05" w:rsidRDefault="00286D05" w:rsidP="000311DA">
      <w:pPr>
        <w:widowControl w:val="0"/>
        <w:autoSpaceDE w:val="0"/>
        <w:autoSpaceDN w:val="0"/>
        <w:adjustRightInd w:val="0"/>
        <w:spacing w:after="0" w:line="240" w:lineRule="auto"/>
        <w:jc w:val="center"/>
        <w:rPr>
          <w:rFonts w:asciiTheme="majorHAnsi" w:eastAsia="MS Mincho" w:hAnsiTheme="majorHAnsi" w:cstheme="majorHAnsi"/>
          <w:b/>
          <w:bCs/>
          <w:noProof/>
          <w:color w:val="000000" w:themeColor="text1"/>
          <w:sz w:val="24"/>
          <w:szCs w:val="24"/>
          <w:u w:val="single"/>
        </w:rPr>
      </w:pPr>
      <w:r w:rsidRPr="00286D05">
        <w:rPr>
          <w:rFonts w:asciiTheme="majorHAnsi" w:eastAsia="MS Mincho" w:hAnsiTheme="majorHAnsi" w:cstheme="majorHAnsi"/>
          <w:b/>
          <w:bCs/>
          <w:noProof/>
          <w:color w:val="000000" w:themeColor="text1"/>
          <w:sz w:val="24"/>
          <w:szCs w:val="24"/>
          <w:u w:val="single"/>
        </w:rPr>
        <w:t>List of Participants</w:t>
      </w:r>
    </w:p>
    <w:p w14:paraId="7070A34F" w14:textId="77777777" w:rsidR="000311DA" w:rsidRPr="00E066EE" w:rsidRDefault="000311DA" w:rsidP="000311DA">
      <w:pPr>
        <w:widowControl w:val="0"/>
        <w:autoSpaceDE w:val="0"/>
        <w:autoSpaceDN w:val="0"/>
        <w:adjustRightInd w:val="0"/>
        <w:spacing w:after="0" w:line="240" w:lineRule="auto"/>
        <w:jc w:val="center"/>
        <w:rPr>
          <w:rFonts w:asciiTheme="majorHAnsi" w:eastAsia="MS Mincho" w:hAnsiTheme="majorHAnsi" w:cstheme="majorHAnsi"/>
          <w:b/>
          <w:bCs/>
          <w:noProof/>
          <w:color w:val="000000" w:themeColor="text1"/>
          <w:sz w:val="24"/>
          <w:szCs w:val="24"/>
        </w:rPr>
      </w:pPr>
    </w:p>
    <w:p w14:paraId="2EBC9F64" w14:textId="77777777" w:rsidR="007246A2" w:rsidRDefault="007246A2" w:rsidP="007246A2">
      <w:pPr>
        <w:spacing w:after="0"/>
      </w:pPr>
    </w:p>
    <w:p w14:paraId="766DE783" w14:textId="77777777" w:rsidR="007246A2" w:rsidRDefault="007246A2" w:rsidP="007246A2">
      <w:pPr>
        <w:spacing w:after="0"/>
        <w:rPr>
          <w:rFonts w:cstheme="minorHAnsi"/>
          <w:sz w:val="24"/>
          <w:szCs w:val="24"/>
        </w:rPr>
        <w:sectPr w:rsidR="007246A2" w:rsidSect="007246A2">
          <w:pgSz w:w="12240" w:h="15840"/>
          <w:pgMar w:top="720" w:right="1440" w:bottom="1440" w:left="1440" w:header="720" w:footer="720" w:gutter="0"/>
          <w:cols w:space="720"/>
          <w:docGrid w:linePitch="360"/>
        </w:sectPr>
      </w:pPr>
    </w:p>
    <w:p w14:paraId="153B9BCB" w14:textId="77777777" w:rsidR="007246A2" w:rsidRPr="005920D4" w:rsidRDefault="007246A2" w:rsidP="007246A2">
      <w:pPr>
        <w:spacing w:after="0"/>
        <w:rPr>
          <w:rFonts w:cstheme="minorHAnsi"/>
          <w:sz w:val="24"/>
          <w:szCs w:val="24"/>
        </w:rPr>
      </w:pPr>
      <w:r w:rsidRPr="005920D4">
        <w:rPr>
          <w:rFonts w:cstheme="minorHAnsi"/>
          <w:sz w:val="24"/>
          <w:szCs w:val="24"/>
        </w:rPr>
        <w:t>Jerry Bembry</w:t>
      </w:r>
    </w:p>
    <w:p w14:paraId="2AD473C5" w14:textId="77777777" w:rsidR="007246A2" w:rsidRPr="005920D4" w:rsidRDefault="007246A2" w:rsidP="007246A2">
      <w:pPr>
        <w:spacing w:after="0"/>
        <w:rPr>
          <w:rFonts w:cstheme="minorHAnsi"/>
          <w:sz w:val="24"/>
          <w:szCs w:val="24"/>
        </w:rPr>
      </w:pPr>
      <w:r w:rsidRPr="005920D4">
        <w:rPr>
          <w:rFonts w:cstheme="minorHAnsi"/>
          <w:sz w:val="24"/>
          <w:szCs w:val="24"/>
        </w:rPr>
        <w:t>Andscape/ESPN</w:t>
      </w:r>
    </w:p>
    <w:p w14:paraId="336A08CF" w14:textId="77777777" w:rsidR="007246A2" w:rsidRPr="005920D4" w:rsidRDefault="007246A2" w:rsidP="007246A2">
      <w:pPr>
        <w:spacing w:after="0"/>
        <w:rPr>
          <w:rFonts w:cstheme="minorHAnsi"/>
          <w:sz w:val="24"/>
          <w:szCs w:val="24"/>
        </w:rPr>
      </w:pPr>
    </w:p>
    <w:p w14:paraId="05E0C88A" w14:textId="77777777" w:rsidR="007246A2" w:rsidRPr="005920D4" w:rsidRDefault="007246A2" w:rsidP="007246A2">
      <w:pPr>
        <w:spacing w:after="0"/>
        <w:rPr>
          <w:rFonts w:cstheme="minorHAnsi"/>
          <w:sz w:val="24"/>
          <w:szCs w:val="24"/>
        </w:rPr>
      </w:pPr>
      <w:r w:rsidRPr="005920D4">
        <w:rPr>
          <w:rFonts w:cstheme="minorHAnsi"/>
          <w:sz w:val="24"/>
          <w:szCs w:val="24"/>
        </w:rPr>
        <w:t>Tim Brant</w:t>
      </w:r>
    </w:p>
    <w:p w14:paraId="1B7A19B8" w14:textId="77777777" w:rsidR="007246A2" w:rsidRPr="005920D4" w:rsidRDefault="007246A2" w:rsidP="007246A2">
      <w:pPr>
        <w:spacing w:after="0"/>
        <w:rPr>
          <w:rFonts w:cstheme="minorHAnsi"/>
          <w:sz w:val="24"/>
          <w:szCs w:val="24"/>
        </w:rPr>
      </w:pPr>
      <w:r w:rsidRPr="005920D4">
        <w:rPr>
          <w:rFonts w:cstheme="minorHAnsi"/>
          <w:sz w:val="24"/>
          <w:szCs w:val="24"/>
        </w:rPr>
        <w:t>Former ABC Broadcaster</w:t>
      </w:r>
    </w:p>
    <w:p w14:paraId="36397B8A" w14:textId="77777777" w:rsidR="007246A2" w:rsidRPr="005920D4" w:rsidRDefault="007246A2" w:rsidP="007246A2">
      <w:pPr>
        <w:spacing w:after="0"/>
        <w:rPr>
          <w:rFonts w:cstheme="minorHAnsi"/>
          <w:sz w:val="24"/>
          <w:szCs w:val="24"/>
        </w:rPr>
      </w:pPr>
    </w:p>
    <w:p w14:paraId="564532DA" w14:textId="77777777" w:rsidR="007246A2" w:rsidRPr="005920D4" w:rsidRDefault="007246A2" w:rsidP="007246A2">
      <w:pPr>
        <w:spacing w:after="0"/>
        <w:rPr>
          <w:rFonts w:cstheme="minorHAnsi"/>
          <w:sz w:val="24"/>
          <w:szCs w:val="24"/>
        </w:rPr>
      </w:pPr>
      <w:r w:rsidRPr="005920D4">
        <w:rPr>
          <w:rFonts w:cstheme="minorHAnsi"/>
          <w:sz w:val="24"/>
          <w:szCs w:val="24"/>
        </w:rPr>
        <w:t>Kavitha Davidson</w:t>
      </w:r>
    </w:p>
    <w:p w14:paraId="37BCA73E" w14:textId="77777777" w:rsidR="007246A2" w:rsidRPr="008062F4" w:rsidRDefault="007246A2" w:rsidP="007246A2">
      <w:pPr>
        <w:spacing w:after="0" w:line="240" w:lineRule="auto"/>
        <w:rPr>
          <w:rFonts w:eastAsia="Times New Roman" w:cstheme="minorHAnsi"/>
          <w:sz w:val="24"/>
          <w:szCs w:val="24"/>
        </w:rPr>
      </w:pPr>
      <w:r>
        <w:rPr>
          <w:rFonts w:eastAsia="Times New Roman" w:cstheme="minorHAnsi"/>
          <w:color w:val="202124"/>
          <w:sz w:val="24"/>
          <w:szCs w:val="24"/>
          <w:shd w:val="clear" w:color="auto" w:fill="FFFFFF"/>
        </w:rPr>
        <w:t>C</w:t>
      </w:r>
      <w:r w:rsidRPr="008062F4">
        <w:rPr>
          <w:rFonts w:eastAsia="Times New Roman" w:cstheme="minorHAnsi"/>
          <w:color w:val="202124"/>
          <w:sz w:val="24"/>
          <w:szCs w:val="24"/>
          <w:shd w:val="clear" w:color="auto" w:fill="FFFFFF"/>
        </w:rPr>
        <w:t>orrespondent on HBO's Real Sports with Bryant Gumbel</w:t>
      </w:r>
    </w:p>
    <w:p w14:paraId="5B68CB64" w14:textId="77777777" w:rsidR="007246A2" w:rsidRPr="005920D4" w:rsidRDefault="007246A2" w:rsidP="007246A2">
      <w:pPr>
        <w:spacing w:after="0"/>
        <w:rPr>
          <w:rFonts w:cstheme="minorHAnsi"/>
          <w:sz w:val="24"/>
          <w:szCs w:val="24"/>
        </w:rPr>
      </w:pPr>
    </w:p>
    <w:p w14:paraId="5E4F9B4F" w14:textId="77777777" w:rsidR="007246A2" w:rsidRPr="005920D4" w:rsidRDefault="007246A2" w:rsidP="007246A2">
      <w:pPr>
        <w:spacing w:after="0"/>
        <w:rPr>
          <w:rFonts w:cstheme="minorHAnsi"/>
          <w:sz w:val="24"/>
          <w:szCs w:val="24"/>
        </w:rPr>
      </w:pPr>
      <w:r w:rsidRPr="005920D4">
        <w:rPr>
          <w:rFonts w:cstheme="minorHAnsi"/>
          <w:sz w:val="24"/>
          <w:szCs w:val="24"/>
        </w:rPr>
        <w:t>Darryl Dunn, CEO</w:t>
      </w:r>
    </w:p>
    <w:p w14:paraId="2F0619B1" w14:textId="77777777" w:rsidR="007246A2" w:rsidRDefault="007246A2" w:rsidP="007246A2">
      <w:pPr>
        <w:spacing w:after="0"/>
        <w:rPr>
          <w:rFonts w:cstheme="minorHAnsi"/>
          <w:sz w:val="24"/>
          <w:szCs w:val="24"/>
        </w:rPr>
      </w:pPr>
      <w:r>
        <w:rPr>
          <w:rFonts w:cstheme="minorHAnsi"/>
          <w:sz w:val="24"/>
          <w:szCs w:val="24"/>
        </w:rPr>
        <w:t xml:space="preserve">GM/ CEO, </w:t>
      </w:r>
      <w:r w:rsidRPr="005920D4">
        <w:rPr>
          <w:rFonts w:cstheme="minorHAnsi"/>
          <w:sz w:val="24"/>
          <w:szCs w:val="24"/>
        </w:rPr>
        <w:t>Rose Bowl Stadium (RBOC)</w:t>
      </w:r>
      <w:r>
        <w:rPr>
          <w:rFonts w:cstheme="minorHAnsi"/>
          <w:sz w:val="24"/>
          <w:szCs w:val="24"/>
        </w:rPr>
        <w:t xml:space="preserve"> </w:t>
      </w:r>
    </w:p>
    <w:p w14:paraId="181455AC" w14:textId="77777777" w:rsidR="007246A2" w:rsidRPr="005920D4" w:rsidRDefault="007246A2" w:rsidP="007246A2">
      <w:pPr>
        <w:spacing w:after="0"/>
        <w:rPr>
          <w:rFonts w:cstheme="minorHAnsi"/>
          <w:sz w:val="24"/>
          <w:szCs w:val="24"/>
        </w:rPr>
      </w:pPr>
    </w:p>
    <w:p w14:paraId="5F276E11" w14:textId="77777777" w:rsidR="007246A2" w:rsidRPr="005920D4" w:rsidRDefault="007246A2" w:rsidP="007246A2">
      <w:pPr>
        <w:spacing w:after="0"/>
        <w:rPr>
          <w:rFonts w:cstheme="minorHAnsi"/>
          <w:sz w:val="24"/>
          <w:szCs w:val="24"/>
        </w:rPr>
      </w:pPr>
      <w:r w:rsidRPr="005920D4">
        <w:rPr>
          <w:rFonts w:cstheme="minorHAnsi"/>
          <w:sz w:val="24"/>
          <w:szCs w:val="24"/>
        </w:rPr>
        <w:t>Sean Farnham</w:t>
      </w:r>
    </w:p>
    <w:p w14:paraId="06B66011" w14:textId="77777777" w:rsidR="007246A2" w:rsidRDefault="007246A2" w:rsidP="007246A2">
      <w:pPr>
        <w:spacing w:after="0"/>
        <w:rPr>
          <w:rFonts w:cstheme="minorHAnsi"/>
          <w:sz w:val="24"/>
          <w:szCs w:val="24"/>
        </w:rPr>
      </w:pPr>
      <w:r w:rsidRPr="005920D4">
        <w:rPr>
          <w:rFonts w:cstheme="minorHAnsi"/>
          <w:sz w:val="24"/>
          <w:szCs w:val="24"/>
        </w:rPr>
        <w:t>ESPN</w:t>
      </w:r>
    </w:p>
    <w:p w14:paraId="1D901025" w14:textId="77777777" w:rsidR="007246A2" w:rsidRPr="005920D4" w:rsidRDefault="007246A2" w:rsidP="007246A2">
      <w:pPr>
        <w:spacing w:after="0"/>
        <w:rPr>
          <w:rFonts w:cstheme="minorHAnsi"/>
          <w:sz w:val="24"/>
          <w:szCs w:val="24"/>
        </w:rPr>
      </w:pPr>
    </w:p>
    <w:p w14:paraId="3AC8161C" w14:textId="77777777" w:rsidR="007246A2" w:rsidRPr="005920D4" w:rsidRDefault="007246A2" w:rsidP="007246A2">
      <w:pPr>
        <w:spacing w:after="0"/>
        <w:rPr>
          <w:rFonts w:cstheme="minorHAnsi"/>
          <w:sz w:val="24"/>
          <w:szCs w:val="24"/>
        </w:rPr>
      </w:pPr>
      <w:r w:rsidRPr="005920D4">
        <w:rPr>
          <w:rFonts w:cstheme="minorHAnsi"/>
          <w:sz w:val="24"/>
          <w:szCs w:val="24"/>
        </w:rPr>
        <w:t>Michael Fletcher</w:t>
      </w:r>
    </w:p>
    <w:p w14:paraId="290512A1" w14:textId="77777777" w:rsidR="007246A2" w:rsidRDefault="007246A2" w:rsidP="007246A2">
      <w:pPr>
        <w:spacing w:after="0"/>
        <w:rPr>
          <w:rFonts w:cstheme="minorHAnsi"/>
          <w:sz w:val="24"/>
          <w:szCs w:val="24"/>
        </w:rPr>
      </w:pPr>
      <w:r w:rsidRPr="005920D4">
        <w:rPr>
          <w:rFonts w:cstheme="minorHAnsi"/>
          <w:sz w:val="24"/>
          <w:szCs w:val="24"/>
        </w:rPr>
        <w:t>ESPN</w:t>
      </w:r>
    </w:p>
    <w:p w14:paraId="42A877E4" w14:textId="77777777" w:rsidR="007246A2" w:rsidRPr="005920D4" w:rsidRDefault="007246A2" w:rsidP="007246A2">
      <w:pPr>
        <w:spacing w:after="0"/>
        <w:rPr>
          <w:rFonts w:cstheme="minorHAnsi"/>
          <w:sz w:val="24"/>
          <w:szCs w:val="24"/>
        </w:rPr>
      </w:pPr>
    </w:p>
    <w:p w14:paraId="540C31A8" w14:textId="77777777" w:rsidR="007246A2" w:rsidRPr="005920D4" w:rsidRDefault="007246A2" w:rsidP="007246A2">
      <w:pPr>
        <w:spacing w:after="0"/>
        <w:rPr>
          <w:rFonts w:cstheme="minorHAnsi"/>
          <w:sz w:val="24"/>
          <w:szCs w:val="24"/>
        </w:rPr>
      </w:pPr>
      <w:r w:rsidRPr="005920D4">
        <w:rPr>
          <w:rFonts w:cstheme="minorHAnsi"/>
          <w:sz w:val="24"/>
          <w:szCs w:val="24"/>
        </w:rPr>
        <w:t>Sean Gregory</w:t>
      </w:r>
    </w:p>
    <w:p w14:paraId="72D9CCF9" w14:textId="77777777" w:rsidR="007246A2" w:rsidRDefault="007246A2" w:rsidP="007246A2">
      <w:pPr>
        <w:spacing w:after="0"/>
        <w:rPr>
          <w:rFonts w:cstheme="minorHAnsi"/>
          <w:sz w:val="24"/>
          <w:szCs w:val="24"/>
        </w:rPr>
      </w:pPr>
      <w:r w:rsidRPr="005920D4">
        <w:rPr>
          <w:rFonts w:cstheme="minorHAnsi"/>
          <w:sz w:val="24"/>
          <w:szCs w:val="24"/>
        </w:rPr>
        <w:t>Time Magazine</w:t>
      </w:r>
    </w:p>
    <w:p w14:paraId="28996F95" w14:textId="77777777" w:rsidR="007246A2" w:rsidRPr="005920D4" w:rsidRDefault="007246A2" w:rsidP="007246A2">
      <w:pPr>
        <w:spacing w:after="0"/>
        <w:rPr>
          <w:rFonts w:cstheme="minorHAnsi"/>
          <w:sz w:val="24"/>
          <w:szCs w:val="24"/>
        </w:rPr>
      </w:pPr>
    </w:p>
    <w:p w14:paraId="215A7C2D" w14:textId="77777777" w:rsidR="007246A2" w:rsidRDefault="007246A2" w:rsidP="007246A2">
      <w:pPr>
        <w:spacing w:after="0"/>
        <w:rPr>
          <w:rFonts w:cstheme="minorHAnsi"/>
          <w:sz w:val="24"/>
          <w:szCs w:val="24"/>
        </w:rPr>
      </w:pPr>
      <w:r>
        <w:rPr>
          <w:rFonts w:cstheme="minorHAnsi"/>
          <w:sz w:val="24"/>
          <w:szCs w:val="24"/>
        </w:rPr>
        <w:t>David Hill</w:t>
      </w:r>
    </w:p>
    <w:p w14:paraId="275A840B" w14:textId="77777777" w:rsidR="007246A2" w:rsidRDefault="007246A2" w:rsidP="007246A2">
      <w:pPr>
        <w:spacing w:after="0"/>
        <w:rPr>
          <w:rFonts w:cstheme="minorHAnsi"/>
          <w:sz w:val="24"/>
          <w:szCs w:val="24"/>
        </w:rPr>
      </w:pPr>
      <w:r>
        <w:rPr>
          <w:rFonts w:cstheme="minorHAnsi"/>
          <w:sz w:val="24"/>
          <w:szCs w:val="24"/>
        </w:rPr>
        <w:t xml:space="preserve">Hilly, Inc. </w:t>
      </w:r>
    </w:p>
    <w:p w14:paraId="56886E97" w14:textId="77777777" w:rsidR="007246A2" w:rsidRDefault="007246A2" w:rsidP="007246A2">
      <w:pPr>
        <w:spacing w:after="0"/>
        <w:rPr>
          <w:rFonts w:cstheme="minorHAnsi"/>
          <w:sz w:val="24"/>
          <w:szCs w:val="24"/>
        </w:rPr>
      </w:pPr>
    </w:p>
    <w:p w14:paraId="4B077377" w14:textId="77777777" w:rsidR="007246A2" w:rsidRDefault="007246A2" w:rsidP="007246A2">
      <w:pPr>
        <w:spacing w:after="0"/>
        <w:rPr>
          <w:rFonts w:cstheme="minorHAnsi"/>
          <w:sz w:val="24"/>
          <w:szCs w:val="24"/>
        </w:rPr>
      </w:pPr>
      <w:r w:rsidRPr="005920D4">
        <w:rPr>
          <w:rFonts w:cstheme="minorHAnsi"/>
          <w:sz w:val="24"/>
          <w:szCs w:val="24"/>
        </w:rPr>
        <w:t>Mark Hyman, Director &amp; Professor of the Practice</w:t>
      </w:r>
      <w:r>
        <w:rPr>
          <w:rFonts w:cstheme="minorHAnsi"/>
          <w:sz w:val="24"/>
          <w:szCs w:val="24"/>
        </w:rPr>
        <w:t xml:space="preserve">, </w:t>
      </w:r>
      <w:r w:rsidRPr="005920D4">
        <w:rPr>
          <w:rFonts w:cstheme="minorHAnsi"/>
          <w:sz w:val="24"/>
          <w:szCs w:val="24"/>
        </w:rPr>
        <w:t>UMD Shirley Povich Center for Sports Journalism</w:t>
      </w:r>
    </w:p>
    <w:p w14:paraId="77E5898C" w14:textId="77777777" w:rsidR="007246A2" w:rsidRPr="005920D4" w:rsidRDefault="007246A2" w:rsidP="007246A2">
      <w:pPr>
        <w:spacing w:after="0"/>
        <w:rPr>
          <w:rFonts w:cstheme="minorHAnsi"/>
          <w:sz w:val="24"/>
          <w:szCs w:val="24"/>
        </w:rPr>
      </w:pPr>
    </w:p>
    <w:p w14:paraId="3BDAC096" w14:textId="77777777" w:rsidR="007246A2" w:rsidRPr="005920D4" w:rsidRDefault="007246A2" w:rsidP="007246A2">
      <w:pPr>
        <w:spacing w:after="0"/>
        <w:rPr>
          <w:rFonts w:cstheme="minorHAnsi"/>
          <w:sz w:val="24"/>
          <w:szCs w:val="24"/>
        </w:rPr>
      </w:pPr>
      <w:r w:rsidRPr="005920D4">
        <w:rPr>
          <w:rFonts w:cstheme="minorHAnsi"/>
          <w:sz w:val="24"/>
          <w:szCs w:val="24"/>
        </w:rPr>
        <w:t>Kevin Jackson</w:t>
      </w:r>
    </w:p>
    <w:p w14:paraId="521B16BA" w14:textId="77777777" w:rsidR="007246A2" w:rsidRDefault="007246A2" w:rsidP="007246A2">
      <w:pPr>
        <w:spacing w:after="0"/>
        <w:rPr>
          <w:rFonts w:cstheme="minorHAnsi"/>
          <w:sz w:val="24"/>
          <w:szCs w:val="24"/>
        </w:rPr>
      </w:pPr>
      <w:r w:rsidRPr="005920D4">
        <w:rPr>
          <w:rFonts w:cstheme="minorHAnsi"/>
          <w:sz w:val="24"/>
          <w:szCs w:val="24"/>
        </w:rPr>
        <w:t>Fox Sports</w:t>
      </w:r>
    </w:p>
    <w:p w14:paraId="7443CE69" w14:textId="77777777" w:rsidR="007246A2" w:rsidRPr="005920D4" w:rsidRDefault="007246A2" w:rsidP="007246A2">
      <w:pPr>
        <w:spacing w:after="0"/>
        <w:rPr>
          <w:rFonts w:cstheme="minorHAnsi"/>
          <w:sz w:val="24"/>
          <w:szCs w:val="24"/>
        </w:rPr>
      </w:pPr>
    </w:p>
    <w:p w14:paraId="6852811C" w14:textId="77777777" w:rsidR="007246A2" w:rsidRDefault="007246A2" w:rsidP="007246A2">
      <w:pPr>
        <w:spacing w:after="0"/>
        <w:rPr>
          <w:rFonts w:cstheme="minorHAnsi"/>
          <w:sz w:val="24"/>
          <w:szCs w:val="24"/>
        </w:rPr>
      </w:pPr>
      <w:r>
        <w:rPr>
          <w:rFonts w:cstheme="minorHAnsi"/>
          <w:sz w:val="24"/>
          <w:szCs w:val="24"/>
        </w:rPr>
        <w:t>Andy Kamenetzky</w:t>
      </w:r>
    </w:p>
    <w:p w14:paraId="40300FD3" w14:textId="77777777" w:rsidR="007246A2" w:rsidRDefault="007246A2" w:rsidP="007246A2">
      <w:pPr>
        <w:spacing w:after="0"/>
        <w:rPr>
          <w:rFonts w:cstheme="minorHAnsi"/>
          <w:sz w:val="24"/>
          <w:szCs w:val="24"/>
        </w:rPr>
      </w:pPr>
      <w:r>
        <w:rPr>
          <w:rFonts w:cstheme="minorHAnsi"/>
          <w:sz w:val="24"/>
          <w:szCs w:val="24"/>
        </w:rPr>
        <w:t xml:space="preserve">Locked on Lakers </w:t>
      </w:r>
    </w:p>
    <w:p w14:paraId="2530FA98" w14:textId="77777777" w:rsidR="007246A2" w:rsidRDefault="007246A2" w:rsidP="007246A2">
      <w:pPr>
        <w:spacing w:after="0"/>
        <w:rPr>
          <w:rFonts w:cstheme="minorHAnsi"/>
          <w:sz w:val="24"/>
          <w:szCs w:val="24"/>
        </w:rPr>
      </w:pPr>
      <w:r>
        <w:rPr>
          <w:rFonts w:cstheme="minorHAnsi"/>
          <w:sz w:val="24"/>
          <w:szCs w:val="24"/>
        </w:rPr>
        <w:t>Brian Kamenetzky</w:t>
      </w:r>
    </w:p>
    <w:p w14:paraId="630A69B1" w14:textId="77777777" w:rsidR="007246A2" w:rsidRDefault="007246A2" w:rsidP="007246A2">
      <w:pPr>
        <w:spacing w:after="0"/>
        <w:rPr>
          <w:rFonts w:cstheme="minorHAnsi"/>
          <w:sz w:val="24"/>
          <w:szCs w:val="24"/>
        </w:rPr>
      </w:pPr>
      <w:r>
        <w:rPr>
          <w:rFonts w:cstheme="minorHAnsi"/>
          <w:sz w:val="24"/>
          <w:szCs w:val="24"/>
        </w:rPr>
        <w:t xml:space="preserve">Locked on Podcast Network </w:t>
      </w:r>
    </w:p>
    <w:p w14:paraId="2185884A" w14:textId="77777777" w:rsidR="007246A2" w:rsidRDefault="007246A2" w:rsidP="007246A2">
      <w:pPr>
        <w:spacing w:after="0"/>
        <w:rPr>
          <w:rFonts w:cstheme="minorHAnsi"/>
          <w:sz w:val="24"/>
          <w:szCs w:val="24"/>
        </w:rPr>
      </w:pPr>
    </w:p>
    <w:p w14:paraId="1ACA4252" w14:textId="77777777" w:rsidR="007246A2" w:rsidRPr="005920D4" w:rsidRDefault="007246A2" w:rsidP="007246A2">
      <w:pPr>
        <w:spacing w:after="0"/>
        <w:rPr>
          <w:rFonts w:cstheme="minorHAnsi"/>
          <w:sz w:val="24"/>
          <w:szCs w:val="24"/>
        </w:rPr>
      </w:pPr>
      <w:r w:rsidRPr="005920D4">
        <w:rPr>
          <w:rFonts w:cstheme="minorHAnsi"/>
          <w:sz w:val="24"/>
          <w:szCs w:val="24"/>
        </w:rPr>
        <w:t>Aditi Kinkhabwala</w:t>
      </w:r>
    </w:p>
    <w:p w14:paraId="5C5F098C" w14:textId="77777777" w:rsidR="007246A2" w:rsidRDefault="007246A2" w:rsidP="007246A2">
      <w:pPr>
        <w:spacing w:after="0"/>
        <w:rPr>
          <w:rFonts w:cstheme="minorHAnsi"/>
          <w:sz w:val="24"/>
          <w:szCs w:val="24"/>
        </w:rPr>
      </w:pPr>
      <w:r>
        <w:rPr>
          <w:rFonts w:cstheme="minorHAnsi"/>
          <w:sz w:val="24"/>
          <w:szCs w:val="24"/>
        </w:rPr>
        <w:t xml:space="preserve">TBA, former NFL Network </w:t>
      </w:r>
    </w:p>
    <w:p w14:paraId="44FE1DD2" w14:textId="77777777" w:rsidR="007246A2" w:rsidRPr="005920D4" w:rsidRDefault="007246A2" w:rsidP="007246A2">
      <w:pPr>
        <w:spacing w:after="0"/>
        <w:rPr>
          <w:rFonts w:cstheme="minorHAnsi"/>
          <w:sz w:val="24"/>
          <w:szCs w:val="24"/>
        </w:rPr>
      </w:pPr>
    </w:p>
    <w:p w14:paraId="63CAD296" w14:textId="77777777" w:rsidR="007246A2" w:rsidRDefault="007246A2" w:rsidP="007246A2">
      <w:pPr>
        <w:spacing w:after="0"/>
        <w:rPr>
          <w:rFonts w:cstheme="minorHAnsi"/>
          <w:sz w:val="24"/>
          <w:szCs w:val="24"/>
        </w:rPr>
      </w:pPr>
      <w:r>
        <w:rPr>
          <w:rFonts w:cstheme="minorHAnsi"/>
          <w:sz w:val="24"/>
          <w:szCs w:val="24"/>
        </w:rPr>
        <w:t>Josh Lewin</w:t>
      </w:r>
    </w:p>
    <w:p w14:paraId="76FDA166" w14:textId="77777777" w:rsidR="007246A2" w:rsidRDefault="007246A2" w:rsidP="007246A2">
      <w:pPr>
        <w:spacing w:after="0"/>
        <w:rPr>
          <w:rFonts w:cstheme="minorHAnsi"/>
          <w:sz w:val="24"/>
          <w:szCs w:val="24"/>
        </w:rPr>
      </w:pPr>
      <w:r>
        <w:rPr>
          <w:rFonts w:cstheme="minorHAnsi"/>
          <w:sz w:val="24"/>
          <w:szCs w:val="24"/>
        </w:rPr>
        <w:t>UCLA Football/Basketball</w:t>
      </w:r>
    </w:p>
    <w:p w14:paraId="7B25CF3F" w14:textId="77777777" w:rsidR="007246A2" w:rsidRDefault="007246A2" w:rsidP="007246A2">
      <w:pPr>
        <w:spacing w:after="0"/>
        <w:rPr>
          <w:rFonts w:cstheme="minorHAnsi"/>
          <w:sz w:val="24"/>
          <w:szCs w:val="24"/>
        </w:rPr>
      </w:pPr>
    </w:p>
    <w:p w14:paraId="748C9434" w14:textId="77777777" w:rsidR="007246A2" w:rsidRPr="005920D4" w:rsidRDefault="007246A2" w:rsidP="007246A2">
      <w:pPr>
        <w:spacing w:after="0"/>
        <w:rPr>
          <w:rFonts w:cstheme="minorHAnsi"/>
          <w:sz w:val="24"/>
          <w:szCs w:val="24"/>
        </w:rPr>
      </w:pPr>
      <w:r>
        <w:rPr>
          <w:rFonts w:cstheme="minorHAnsi"/>
          <w:sz w:val="24"/>
          <w:szCs w:val="24"/>
        </w:rPr>
        <w:t>Jaime</w:t>
      </w:r>
      <w:r w:rsidRPr="005920D4">
        <w:rPr>
          <w:rFonts w:cstheme="minorHAnsi"/>
          <w:sz w:val="24"/>
          <w:szCs w:val="24"/>
        </w:rPr>
        <w:t xml:space="preserve"> Maggio</w:t>
      </w:r>
    </w:p>
    <w:p w14:paraId="501E7385" w14:textId="77777777" w:rsidR="007246A2" w:rsidRDefault="007246A2" w:rsidP="007246A2">
      <w:pPr>
        <w:spacing w:after="0"/>
        <w:rPr>
          <w:rFonts w:cstheme="minorHAnsi"/>
          <w:sz w:val="24"/>
          <w:szCs w:val="24"/>
        </w:rPr>
      </w:pPr>
      <w:r w:rsidRPr="005920D4">
        <w:rPr>
          <w:rFonts w:cstheme="minorHAnsi"/>
          <w:sz w:val="24"/>
          <w:szCs w:val="24"/>
        </w:rPr>
        <w:t>CBS Los Angeles</w:t>
      </w:r>
    </w:p>
    <w:p w14:paraId="3B428D0F" w14:textId="77777777" w:rsidR="007246A2" w:rsidRPr="005920D4" w:rsidRDefault="007246A2" w:rsidP="007246A2">
      <w:pPr>
        <w:spacing w:after="0"/>
        <w:rPr>
          <w:rFonts w:cstheme="minorHAnsi"/>
          <w:sz w:val="24"/>
          <w:szCs w:val="24"/>
        </w:rPr>
      </w:pPr>
    </w:p>
    <w:p w14:paraId="032A46D4" w14:textId="77777777" w:rsidR="007246A2" w:rsidRPr="005920D4" w:rsidRDefault="007246A2" w:rsidP="007246A2">
      <w:pPr>
        <w:spacing w:after="0"/>
        <w:rPr>
          <w:rFonts w:cstheme="minorHAnsi"/>
          <w:sz w:val="24"/>
          <w:szCs w:val="24"/>
        </w:rPr>
      </w:pPr>
      <w:r w:rsidRPr="005920D4">
        <w:rPr>
          <w:rFonts w:cstheme="minorHAnsi"/>
          <w:sz w:val="24"/>
          <w:szCs w:val="24"/>
        </w:rPr>
        <w:t>Arash Markazi</w:t>
      </w:r>
    </w:p>
    <w:p w14:paraId="07EBE658" w14:textId="77777777" w:rsidR="007246A2" w:rsidRPr="005920D4" w:rsidRDefault="007246A2" w:rsidP="007246A2">
      <w:pPr>
        <w:spacing w:after="0"/>
        <w:rPr>
          <w:rFonts w:cstheme="minorHAnsi"/>
          <w:sz w:val="24"/>
          <w:szCs w:val="24"/>
        </w:rPr>
      </w:pPr>
      <w:r w:rsidRPr="005920D4">
        <w:rPr>
          <w:rFonts w:cstheme="minorHAnsi"/>
          <w:sz w:val="24"/>
          <w:szCs w:val="24"/>
        </w:rPr>
        <w:t>ESPN Radio Show host</w:t>
      </w:r>
    </w:p>
    <w:p w14:paraId="7FF081B4" w14:textId="77777777" w:rsidR="007246A2" w:rsidRPr="005920D4" w:rsidRDefault="007246A2" w:rsidP="007246A2">
      <w:pPr>
        <w:spacing w:after="0"/>
        <w:rPr>
          <w:rFonts w:cstheme="minorHAnsi"/>
          <w:sz w:val="24"/>
          <w:szCs w:val="24"/>
        </w:rPr>
      </w:pPr>
    </w:p>
    <w:p w14:paraId="48ACCF04" w14:textId="77777777" w:rsidR="007246A2" w:rsidRPr="005920D4" w:rsidRDefault="007246A2" w:rsidP="007246A2">
      <w:pPr>
        <w:spacing w:after="0"/>
        <w:rPr>
          <w:rFonts w:cstheme="minorHAnsi"/>
          <w:sz w:val="24"/>
          <w:szCs w:val="24"/>
        </w:rPr>
      </w:pPr>
      <w:r w:rsidRPr="005920D4">
        <w:rPr>
          <w:rFonts w:cstheme="minorHAnsi"/>
          <w:sz w:val="24"/>
          <w:szCs w:val="24"/>
        </w:rPr>
        <w:t>Bill Plaschke</w:t>
      </w:r>
    </w:p>
    <w:p w14:paraId="288EA818" w14:textId="77777777" w:rsidR="007246A2" w:rsidRDefault="007246A2" w:rsidP="007246A2">
      <w:pPr>
        <w:spacing w:after="0"/>
        <w:rPr>
          <w:rFonts w:cstheme="minorHAnsi"/>
          <w:sz w:val="24"/>
          <w:szCs w:val="24"/>
        </w:rPr>
      </w:pPr>
      <w:r w:rsidRPr="005920D4">
        <w:rPr>
          <w:rFonts w:cstheme="minorHAnsi"/>
          <w:sz w:val="24"/>
          <w:szCs w:val="24"/>
        </w:rPr>
        <w:t>Los Angeles Times</w:t>
      </w:r>
    </w:p>
    <w:p w14:paraId="03D359D1" w14:textId="77777777" w:rsidR="007246A2" w:rsidRPr="005920D4" w:rsidRDefault="007246A2" w:rsidP="007246A2">
      <w:pPr>
        <w:spacing w:after="0"/>
        <w:rPr>
          <w:rFonts w:cstheme="minorHAnsi"/>
          <w:sz w:val="24"/>
          <w:szCs w:val="24"/>
        </w:rPr>
      </w:pPr>
    </w:p>
    <w:p w14:paraId="5E296A23" w14:textId="77777777" w:rsidR="007246A2" w:rsidRPr="005920D4" w:rsidRDefault="007246A2" w:rsidP="007246A2">
      <w:pPr>
        <w:spacing w:after="0"/>
        <w:rPr>
          <w:rFonts w:cstheme="minorHAnsi"/>
          <w:sz w:val="24"/>
          <w:szCs w:val="24"/>
        </w:rPr>
      </w:pPr>
      <w:r w:rsidRPr="005920D4">
        <w:rPr>
          <w:rFonts w:cstheme="minorHAnsi"/>
          <w:sz w:val="24"/>
          <w:szCs w:val="24"/>
        </w:rPr>
        <w:t>Mark Rogondino</w:t>
      </w:r>
    </w:p>
    <w:p w14:paraId="75D997EE" w14:textId="77777777" w:rsidR="007246A2" w:rsidRDefault="007246A2" w:rsidP="007246A2">
      <w:pPr>
        <w:spacing w:after="0"/>
        <w:rPr>
          <w:rFonts w:cstheme="minorHAnsi"/>
          <w:sz w:val="24"/>
          <w:szCs w:val="24"/>
        </w:rPr>
      </w:pPr>
      <w:r w:rsidRPr="005920D4">
        <w:rPr>
          <w:rFonts w:cstheme="minorHAnsi"/>
          <w:sz w:val="24"/>
          <w:szCs w:val="24"/>
        </w:rPr>
        <w:t>Fox 11 LA</w:t>
      </w:r>
    </w:p>
    <w:p w14:paraId="37A66FC9" w14:textId="77777777" w:rsidR="007246A2" w:rsidRPr="005920D4" w:rsidRDefault="007246A2" w:rsidP="007246A2">
      <w:pPr>
        <w:spacing w:after="0"/>
        <w:rPr>
          <w:rFonts w:cstheme="minorHAnsi"/>
          <w:sz w:val="24"/>
          <w:szCs w:val="24"/>
        </w:rPr>
      </w:pPr>
    </w:p>
    <w:p w14:paraId="071B4246" w14:textId="77777777" w:rsidR="007246A2" w:rsidRPr="005920D4" w:rsidRDefault="007246A2" w:rsidP="007246A2">
      <w:pPr>
        <w:spacing w:after="0"/>
        <w:rPr>
          <w:rFonts w:cstheme="minorHAnsi"/>
          <w:sz w:val="24"/>
          <w:szCs w:val="24"/>
        </w:rPr>
      </w:pPr>
      <w:r w:rsidRPr="005920D4">
        <w:rPr>
          <w:rFonts w:cstheme="minorHAnsi"/>
          <w:sz w:val="24"/>
          <w:szCs w:val="24"/>
        </w:rPr>
        <w:t>Shelley Smith</w:t>
      </w:r>
    </w:p>
    <w:p w14:paraId="3BCA1926" w14:textId="77777777" w:rsidR="007246A2" w:rsidRDefault="007246A2" w:rsidP="007246A2">
      <w:pPr>
        <w:spacing w:after="0"/>
        <w:rPr>
          <w:rFonts w:cstheme="minorHAnsi"/>
          <w:sz w:val="24"/>
          <w:szCs w:val="24"/>
        </w:rPr>
      </w:pPr>
      <w:r w:rsidRPr="005920D4">
        <w:rPr>
          <w:rFonts w:cstheme="minorHAnsi"/>
          <w:sz w:val="24"/>
          <w:szCs w:val="24"/>
        </w:rPr>
        <w:t>ESPN</w:t>
      </w:r>
    </w:p>
    <w:p w14:paraId="5333969A" w14:textId="77777777" w:rsidR="007246A2" w:rsidRPr="005920D4" w:rsidRDefault="007246A2" w:rsidP="007246A2">
      <w:pPr>
        <w:spacing w:after="0"/>
        <w:rPr>
          <w:rFonts w:cstheme="minorHAnsi"/>
          <w:sz w:val="24"/>
          <w:szCs w:val="24"/>
        </w:rPr>
      </w:pPr>
    </w:p>
    <w:p w14:paraId="7D257CF1" w14:textId="77777777" w:rsidR="007246A2" w:rsidRPr="005920D4" w:rsidRDefault="007246A2" w:rsidP="007246A2">
      <w:pPr>
        <w:spacing w:after="0"/>
        <w:rPr>
          <w:rFonts w:cstheme="minorHAnsi"/>
          <w:sz w:val="24"/>
          <w:szCs w:val="24"/>
        </w:rPr>
      </w:pPr>
      <w:r w:rsidRPr="005920D4">
        <w:rPr>
          <w:rFonts w:cstheme="minorHAnsi"/>
          <w:sz w:val="24"/>
          <w:szCs w:val="24"/>
        </w:rPr>
        <w:t>Matt Stevens</w:t>
      </w:r>
    </w:p>
    <w:p w14:paraId="22371214" w14:textId="77777777" w:rsidR="007246A2" w:rsidRDefault="007246A2" w:rsidP="007246A2">
      <w:pPr>
        <w:spacing w:after="0"/>
        <w:rPr>
          <w:rFonts w:cstheme="minorHAnsi"/>
          <w:sz w:val="24"/>
          <w:szCs w:val="24"/>
        </w:rPr>
      </w:pPr>
      <w:r w:rsidRPr="005920D4">
        <w:rPr>
          <w:rFonts w:cstheme="minorHAnsi"/>
          <w:sz w:val="24"/>
          <w:szCs w:val="24"/>
        </w:rPr>
        <w:t>UCLA Football</w:t>
      </w:r>
    </w:p>
    <w:p w14:paraId="35BD4BBA" w14:textId="77777777" w:rsidR="007246A2" w:rsidRPr="005920D4" w:rsidRDefault="007246A2" w:rsidP="007246A2">
      <w:pPr>
        <w:spacing w:after="0"/>
        <w:rPr>
          <w:rFonts w:cstheme="minorHAnsi"/>
          <w:sz w:val="24"/>
          <w:szCs w:val="24"/>
        </w:rPr>
      </w:pPr>
    </w:p>
    <w:p w14:paraId="3A0EFCD5" w14:textId="77777777" w:rsidR="007246A2" w:rsidRPr="005920D4" w:rsidRDefault="007246A2" w:rsidP="007246A2">
      <w:pPr>
        <w:spacing w:after="0"/>
        <w:rPr>
          <w:rFonts w:cstheme="minorHAnsi"/>
          <w:sz w:val="24"/>
          <w:szCs w:val="24"/>
        </w:rPr>
      </w:pPr>
      <w:r w:rsidRPr="005920D4">
        <w:rPr>
          <w:rFonts w:cstheme="minorHAnsi"/>
          <w:sz w:val="24"/>
          <w:szCs w:val="24"/>
        </w:rPr>
        <w:t>Jim Trotter</w:t>
      </w:r>
    </w:p>
    <w:p w14:paraId="6C063E2F" w14:textId="77777777" w:rsidR="007246A2" w:rsidRDefault="007246A2" w:rsidP="007246A2">
      <w:pPr>
        <w:spacing w:after="0"/>
        <w:rPr>
          <w:rFonts w:cstheme="minorHAnsi"/>
          <w:sz w:val="24"/>
          <w:szCs w:val="24"/>
        </w:rPr>
      </w:pPr>
      <w:proofErr w:type="gramStart"/>
      <w:r w:rsidRPr="005920D4">
        <w:rPr>
          <w:rFonts w:cstheme="minorHAnsi"/>
          <w:sz w:val="24"/>
          <w:szCs w:val="24"/>
        </w:rPr>
        <w:t>NFL  Network</w:t>
      </w:r>
      <w:proofErr w:type="gramEnd"/>
    </w:p>
    <w:p w14:paraId="468C83DD" w14:textId="77777777" w:rsidR="007246A2" w:rsidRPr="005920D4" w:rsidRDefault="007246A2" w:rsidP="007246A2">
      <w:pPr>
        <w:spacing w:after="0"/>
        <w:rPr>
          <w:rFonts w:cstheme="minorHAnsi"/>
          <w:sz w:val="24"/>
          <w:szCs w:val="24"/>
        </w:rPr>
      </w:pPr>
    </w:p>
    <w:p w14:paraId="17AB999E" w14:textId="77777777" w:rsidR="007246A2" w:rsidRDefault="007246A2" w:rsidP="007246A2">
      <w:pPr>
        <w:spacing w:after="0"/>
        <w:rPr>
          <w:rFonts w:cstheme="minorHAnsi"/>
          <w:sz w:val="24"/>
          <w:szCs w:val="24"/>
        </w:rPr>
      </w:pPr>
      <w:r w:rsidRPr="005920D4">
        <w:rPr>
          <w:rFonts w:cstheme="minorHAnsi"/>
          <w:sz w:val="24"/>
          <w:szCs w:val="24"/>
        </w:rPr>
        <w:t>Charlie Firestone, moderator</w:t>
      </w:r>
    </w:p>
    <w:p w14:paraId="1C540B6E" w14:textId="780213B8" w:rsidR="00B5322D" w:rsidRDefault="007246A2" w:rsidP="000145A3">
      <w:pPr>
        <w:spacing w:after="0"/>
        <w:rPr>
          <w:rFonts w:cstheme="minorHAnsi"/>
          <w:sz w:val="24"/>
          <w:szCs w:val="24"/>
        </w:rPr>
      </w:pPr>
      <w:r w:rsidRPr="005920D4">
        <w:rPr>
          <w:rFonts w:cstheme="minorHAnsi"/>
          <w:sz w:val="24"/>
          <w:szCs w:val="24"/>
        </w:rPr>
        <w:t>Rose Bowl Institute</w:t>
      </w:r>
    </w:p>
    <w:p w14:paraId="79859B6C" w14:textId="5EC22466" w:rsidR="00FC5AE7" w:rsidRDefault="00772C3B" w:rsidP="000145A3">
      <w:pPr>
        <w:spacing w:after="0"/>
      </w:pPr>
      <w:r>
        <w:rPr>
          <w:rFonts w:cstheme="minorHAnsi"/>
          <w:noProof/>
          <w:sz w:val="24"/>
          <w:szCs w:val="24"/>
        </w:rPr>
        <w:lastRenderedPageBreak/>
        <w:drawing>
          <wp:inline distT="0" distB="0" distL="0" distR="0" wp14:anchorId="7E74A4E9" wp14:editId="58FB3698">
            <wp:extent cx="6540500" cy="3277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58955" cy="3287087"/>
                    </a:xfrm>
                    <a:prstGeom prst="rect">
                      <a:avLst/>
                    </a:prstGeom>
                    <a:noFill/>
                    <a:ln>
                      <a:noFill/>
                    </a:ln>
                  </pic:spPr>
                </pic:pic>
              </a:graphicData>
            </a:graphic>
          </wp:inline>
        </w:drawing>
      </w:r>
    </w:p>
    <w:p w14:paraId="7EF2C9BC" w14:textId="6BA252D1" w:rsidR="00BD4982" w:rsidRDefault="00BD4982" w:rsidP="000145A3">
      <w:pPr>
        <w:spacing w:after="0"/>
      </w:pPr>
      <w:r>
        <w:t xml:space="preserve">Participants in the June 14, </w:t>
      </w:r>
      <w:proofErr w:type="gramStart"/>
      <w:r>
        <w:t>2022</w:t>
      </w:r>
      <w:proofErr w:type="gramEnd"/>
      <w:r>
        <w:t xml:space="preserve"> Rose Table Dialogue on Sportsmanship in Sportscasting</w:t>
      </w:r>
    </w:p>
    <w:p w14:paraId="1B12BA00" w14:textId="77777777" w:rsidR="00FD483D" w:rsidRDefault="00FD483D" w:rsidP="000145A3">
      <w:pPr>
        <w:spacing w:after="0"/>
      </w:pPr>
    </w:p>
    <w:p w14:paraId="75D56630" w14:textId="77777777" w:rsidR="002431E1" w:rsidRDefault="002431E1" w:rsidP="000145A3">
      <w:pPr>
        <w:spacing w:after="0"/>
      </w:pPr>
      <w:r>
        <w:rPr>
          <w:noProof/>
        </w:rPr>
        <w:drawing>
          <wp:inline distT="0" distB="0" distL="0" distR="0" wp14:anchorId="56129263" wp14:editId="52B4407B">
            <wp:extent cx="2736850" cy="14414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6850" cy="1441450"/>
                    </a:xfrm>
                    <a:prstGeom prst="rect">
                      <a:avLst/>
                    </a:prstGeom>
                    <a:noFill/>
                    <a:ln>
                      <a:noFill/>
                    </a:ln>
                  </pic:spPr>
                </pic:pic>
              </a:graphicData>
            </a:graphic>
          </wp:inline>
        </w:drawing>
      </w:r>
    </w:p>
    <w:p w14:paraId="1A2C58E2" w14:textId="57E65068" w:rsidR="002431E1" w:rsidRDefault="002431E1" w:rsidP="000145A3">
      <w:pPr>
        <w:spacing w:after="0"/>
      </w:pPr>
      <w:r>
        <w:t>John and Bonnie DeWitt in front of the DeWitt Family Rose Table</w:t>
      </w:r>
    </w:p>
    <w:p w14:paraId="755FB24A" w14:textId="77777777" w:rsidR="00FC5AE7" w:rsidRDefault="00FC5AE7" w:rsidP="000145A3">
      <w:pPr>
        <w:spacing w:after="0"/>
      </w:pPr>
    </w:p>
    <w:p w14:paraId="16E4DDE2" w14:textId="70152265" w:rsidR="001C5634" w:rsidRDefault="002431E1" w:rsidP="000145A3">
      <w:pPr>
        <w:spacing w:after="0"/>
      </w:pPr>
      <w:r>
        <w:rPr>
          <w:rFonts w:cstheme="minorHAnsi"/>
          <w:noProof/>
          <w:sz w:val="24"/>
          <w:szCs w:val="24"/>
        </w:rPr>
        <w:drawing>
          <wp:inline distT="0" distB="0" distL="0" distR="0" wp14:anchorId="513AC3AB" wp14:editId="270F49DD">
            <wp:extent cx="3917950" cy="1899888"/>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37" cy="1915884"/>
                    </a:xfrm>
                    <a:prstGeom prst="rect">
                      <a:avLst/>
                    </a:prstGeom>
                    <a:noFill/>
                    <a:ln>
                      <a:noFill/>
                    </a:ln>
                  </pic:spPr>
                </pic:pic>
              </a:graphicData>
            </a:graphic>
          </wp:inline>
        </w:drawing>
      </w:r>
    </w:p>
    <w:p w14:paraId="13E05F71" w14:textId="77777777" w:rsidR="00677312" w:rsidRDefault="00FD483D" w:rsidP="000145A3">
      <w:pPr>
        <w:spacing w:after="0"/>
      </w:pPr>
      <w:r>
        <w:t xml:space="preserve">Rose Table Dialogue at the Rose Bowl, </w:t>
      </w:r>
    </w:p>
    <w:p w14:paraId="2D511F9D" w14:textId="719C4A6E" w:rsidR="00FD483D" w:rsidRDefault="00FD483D" w:rsidP="000145A3">
      <w:pPr>
        <w:spacing w:after="0"/>
      </w:pPr>
      <w:r>
        <w:t>June 14,</w:t>
      </w:r>
      <w:r w:rsidR="00677312">
        <w:t xml:space="preserve"> </w:t>
      </w:r>
      <w:r>
        <w:t>2022.</w:t>
      </w:r>
    </w:p>
    <w:sectPr w:rsidR="00FD483D" w:rsidSect="007246A2">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4377A"/>
    <w:multiLevelType w:val="hybridMultilevel"/>
    <w:tmpl w:val="4F12DD9C"/>
    <w:lvl w:ilvl="0" w:tplc="754EAD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463EFE"/>
    <w:multiLevelType w:val="hybridMultilevel"/>
    <w:tmpl w:val="4A20FE62"/>
    <w:lvl w:ilvl="0" w:tplc="1506D9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2600108">
    <w:abstractNumId w:val="0"/>
  </w:num>
  <w:num w:numId="2" w16cid:durableId="1807694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38"/>
    <w:rsid w:val="000145A3"/>
    <w:rsid w:val="0001606D"/>
    <w:rsid w:val="000311DA"/>
    <w:rsid w:val="000F0ECE"/>
    <w:rsid w:val="001249CB"/>
    <w:rsid w:val="001C5634"/>
    <w:rsid w:val="001D07B7"/>
    <w:rsid w:val="002431E1"/>
    <w:rsid w:val="002571DF"/>
    <w:rsid w:val="00286D05"/>
    <w:rsid w:val="00287B59"/>
    <w:rsid w:val="002F13AA"/>
    <w:rsid w:val="003820EC"/>
    <w:rsid w:val="00391138"/>
    <w:rsid w:val="00393F51"/>
    <w:rsid w:val="003C78F5"/>
    <w:rsid w:val="004023A2"/>
    <w:rsid w:val="00477AA6"/>
    <w:rsid w:val="004B642E"/>
    <w:rsid w:val="0059479B"/>
    <w:rsid w:val="005B65AA"/>
    <w:rsid w:val="005F6176"/>
    <w:rsid w:val="0061582C"/>
    <w:rsid w:val="00621E4D"/>
    <w:rsid w:val="00633D36"/>
    <w:rsid w:val="00677312"/>
    <w:rsid w:val="00680B39"/>
    <w:rsid w:val="00681BC1"/>
    <w:rsid w:val="006C0F5B"/>
    <w:rsid w:val="00713CCD"/>
    <w:rsid w:val="00722258"/>
    <w:rsid w:val="007246A2"/>
    <w:rsid w:val="00771F39"/>
    <w:rsid w:val="00772C3B"/>
    <w:rsid w:val="00782600"/>
    <w:rsid w:val="007A46D3"/>
    <w:rsid w:val="007E7919"/>
    <w:rsid w:val="007F33C7"/>
    <w:rsid w:val="0082262A"/>
    <w:rsid w:val="00867B0B"/>
    <w:rsid w:val="00897313"/>
    <w:rsid w:val="008A2AD7"/>
    <w:rsid w:val="00923CE2"/>
    <w:rsid w:val="009B3FE7"/>
    <w:rsid w:val="00A30AB0"/>
    <w:rsid w:val="00AD2940"/>
    <w:rsid w:val="00AE414C"/>
    <w:rsid w:val="00B2284E"/>
    <w:rsid w:val="00B5322D"/>
    <w:rsid w:val="00B71A36"/>
    <w:rsid w:val="00B97BEF"/>
    <w:rsid w:val="00BD4982"/>
    <w:rsid w:val="00C15F28"/>
    <w:rsid w:val="00C26138"/>
    <w:rsid w:val="00CA3A8D"/>
    <w:rsid w:val="00CF4C22"/>
    <w:rsid w:val="00D747A0"/>
    <w:rsid w:val="00DD493F"/>
    <w:rsid w:val="00E459D3"/>
    <w:rsid w:val="00E670B4"/>
    <w:rsid w:val="00EA61B0"/>
    <w:rsid w:val="00EB4F17"/>
    <w:rsid w:val="00ED7EAB"/>
    <w:rsid w:val="00F04F0E"/>
    <w:rsid w:val="00FC5AE7"/>
    <w:rsid w:val="00FD4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6B42F"/>
  <w15:chartTrackingRefBased/>
  <w15:docId w15:val="{CED754B0-9140-40EB-91DC-DD375B8A2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AD7"/>
    <w:pPr>
      <w:ind w:left="720"/>
      <w:contextualSpacing/>
    </w:pPr>
  </w:style>
  <w:style w:type="paragraph" w:styleId="Header">
    <w:name w:val="header"/>
    <w:basedOn w:val="Normal"/>
    <w:link w:val="HeaderChar"/>
    <w:uiPriority w:val="99"/>
    <w:unhideWhenUsed/>
    <w:rsid w:val="00031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Firestone</dc:creator>
  <cp:keywords/>
  <dc:description/>
  <cp:lastModifiedBy>Charlie Firestone</cp:lastModifiedBy>
  <cp:revision>2</cp:revision>
  <dcterms:created xsi:type="dcterms:W3CDTF">2022-07-06T18:18:00Z</dcterms:created>
  <dcterms:modified xsi:type="dcterms:W3CDTF">2022-07-06T18:18:00Z</dcterms:modified>
</cp:coreProperties>
</file>